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39A52" w14:textId="77777777" w:rsidR="00E616CC" w:rsidRPr="00E616CC" w:rsidRDefault="00E616CC" w:rsidP="00E616CC">
      <w:pPr>
        <w:tabs>
          <w:tab w:val="left" w:pos="284"/>
          <w:tab w:val="left" w:pos="426"/>
        </w:tabs>
        <w:suppressAutoHyphens w:val="0"/>
        <w:ind w:left="36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  <w:u w:val="single"/>
          <w:lang w:eastAsia="pt-BR"/>
        </w:rPr>
      </w:pPr>
      <w:r w:rsidRPr="00E616CC">
        <w:rPr>
          <w:rFonts w:ascii="Calibri" w:hAnsi="Calibri"/>
          <w:b/>
          <w:bCs/>
          <w:snapToGrid w:val="0"/>
          <w:color w:val="000000"/>
          <w:sz w:val="22"/>
          <w:szCs w:val="22"/>
          <w:u w:val="single"/>
          <w:lang w:eastAsia="pt-BR"/>
        </w:rPr>
        <w:t>VALOR DE REFERÊNCIA</w:t>
      </w:r>
    </w:p>
    <w:p w14:paraId="35A3F70F" w14:textId="77777777" w:rsidR="00E616CC" w:rsidRDefault="00E616CC" w:rsidP="00E616CC">
      <w:pPr>
        <w:tabs>
          <w:tab w:val="left" w:pos="284"/>
          <w:tab w:val="left" w:pos="426"/>
        </w:tabs>
        <w:suppressAutoHyphens w:val="0"/>
        <w:ind w:left="360"/>
        <w:jc w:val="center"/>
        <w:rPr>
          <w:rFonts w:ascii="Calibri" w:hAnsi="Calibri"/>
          <w:bCs/>
          <w:snapToGrid w:val="0"/>
          <w:color w:val="000000"/>
          <w:sz w:val="22"/>
          <w:szCs w:val="22"/>
          <w:lang w:eastAsia="pt-BR"/>
        </w:rPr>
      </w:pPr>
    </w:p>
    <w:tbl>
      <w:tblPr>
        <w:tblpPr w:leftFromText="141" w:rightFromText="141" w:vertAnchor="text" w:tblpX="-714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5149"/>
        <w:gridCol w:w="922"/>
        <w:gridCol w:w="780"/>
        <w:gridCol w:w="939"/>
        <w:gridCol w:w="1270"/>
      </w:tblGrid>
      <w:tr w:rsidR="009B5472" w:rsidRPr="007C5FFE" w14:paraId="0313A5F7" w14:textId="77777777" w:rsidTr="009B5472">
        <w:trPr>
          <w:trHeight w:val="705"/>
        </w:trPr>
        <w:tc>
          <w:tcPr>
            <w:tcW w:w="578" w:type="dxa"/>
            <w:shd w:val="clear" w:color="000000" w:fill="D9D9D9"/>
            <w:vAlign w:val="center"/>
            <w:hideMark/>
          </w:tcPr>
          <w:p w14:paraId="1F87A1E5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149" w:type="dxa"/>
            <w:shd w:val="clear" w:color="000000" w:fill="D9D9D9"/>
            <w:vAlign w:val="center"/>
            <w:hideMark/>
          </w:tcPr>
          <w:p w14:paraId="315A9D18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922" w:type="dxa"/>
            <w:shd w:val="clear" w:color="000000" w:fill="D9D9D9"/>
            <w:vAlign w:val="center"/>
            <w:hideMark/>
          </w:tcPr>
          <w:p w14:paraId="7C495F75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780" w:type="dxa"/>
            <w:shd w:val="clear" w:color="000000" w:fill="D9D9D9"/>
            <w:vAlign w:val="center"/>
            <w:hideMark/>
          </w:tcPr>
          <w:p w14:paraId="25DFFF1F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QTDADE</w:t>
            </w:r>
          </w:p>
        </w:tc>
        <w:tc>
          <w:tcPr>
            <w:tcW w:w="939" w:type="dxa"/>
            <w:shd w:val="clear" w:color="000000" w:fill="D9D9D9"/>
            <w:vAlign w:val="center"/>
            <w:hideMark/>
          </w:tcPr>
          <w:p w14:paraId="1D4B063B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MÉDIA VALOR UNITÁRIO</w:t>
            </w:r>
          </w:p>
        </w:tc>
        <w:tc>
          <w:tcPr>
            <w:tcW w:w="1270" w:type="dxa"/>
            <w:shd w:val="clear" w:color="000000" w:fill="D9D9D9"/>
            <w:vAlign w:val="center"/>
            <w:hideMark/>
          </w:tcPr>
          <w:p w14:paraId="623AC13A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</w:tr>
      <w:tr w:rsidR="009B5472" w:rsidRPr="007C5FFE" w14:paraId="6347DB7E" w14:textId="77777777" w:rsidTr="009B5472">
        <w:trPr>
          <w:trHeight w:val="3706"/>
        </w:trPr>
        <w:tc>
          <w:tcPr>
            <w:tcW w:w="578" w:type="dxa"/>
            <w:shd w:val="clear" w:color="auto" w:fill="auto"/>
            <w:vAlign w:val="center"/>
            <w:hideMark/>
          </w:tcPr>
          <w:p w14:paraId="63EAA6A9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149" w:type="dxa"/>
            <w:shd w:val="clear" w:color="auto" w:fill="auto"/>
            <w:hideMark/>
          </w:tcPr>
          <w:p w14:paraId="3C087CE2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pt-BR"/>
              </w:rPr>
              <w:t>COFFEE BREAK TIPO 1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Café 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a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margo (d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isponibilizar açúcar e adoçante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Leite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Refrigerante normal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Mini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sonho ou similar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Amanteigado tipo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petit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fours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(mínimo 2 tipos) ou pastel doce assado 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Mini sanduíche simples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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Mini salgado frito simples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OBSERVAÇÕES: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1 - Mini sanduíche simples (pão pullmann sem casca ou mini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pão francês com recheio de queijo prato com presunto ou alface com ricota ou patê de frango).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2 - Mini salgado frito simples (coxinha de frango, risoles de carne moída, empanado de salsicha, pastel de carne).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14:paraId="2CABBBA0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Pessoas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5349B494" w14:textId="3233E672" w:rsidR="009B5472" w:rsidRPr="007C5FFE" w:rsidRDefault="00C828AD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1500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4DA1683B" w14:textId="165C605B" w:rsidR="009B5472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6.61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42890CD" w14:textId="70E94944" w:rsidR="009B5472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9.915</w:t>
            </w:r>
          </w:p>
        </w:tc>
      </w:tr>
      <w:tr w:rsidR="009B5472" w:rsidRPr="007C5FFE" w14:paraId="3A03A8E0" w14:textId="77777777" w:rsidTr="009B5472">
        <w:trPr>
          <w:trHeight w:val="5106"/>
        </w:trPr>
        <w:tc>
          <w:tcPr>
            <w:tcW w:w="578" w:type="dxa"/>
            <w:shd w:val="clear" w:color="auto" w:fill="auto"/>
            <w:vAlign w:val="center"/>
            <w:hideMark/>
          </w:tcPr>
          <w:p w14:paraId="1202A9A4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5149" w:type="dxa"/>
            <w:shd w:val="clear" w:color="auto" w:fill="auto"/>
            <w:hideMark/>
          </w:tcPr>
          <w:p w14:paraId="0B32A4B7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pt-BR"/>
              </w:rPr>
              <w:t>COFFEE BREAK TIPO 2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Café Amargo (disponibilizar açúcar e adoçantes)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Leite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Água sem gás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Refrigerante normal e diet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Sucos (mínimo 2 tipos – polpa ou naturais)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Bolo de chocolate ou laranja ou tipo toalha felpuda ou tipo cuca1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• Amanteigado tipo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petit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fours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(mínimo 2 tipos) ou pastel doce assado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Folheado doce de banana ou maçã ou queijo com goiabada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pão de Queijo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sanduíche II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salgado frito II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OBSERVAÇÕES: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1 - Cuca é doce com cobertura de farofa doce e frutas (banana, c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o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co, abacaxi ou uva).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2 - Mini sanduíche II (pão tipo pullmann sem casca ou pão integral com recheio de ricota temperada e alface ou patê de frango).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3 - Mini salgado frito II (bolinha de queijo, pastel de palmito,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kibe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, croquete de camarão).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14:paraId="30E5B36F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Pessoas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77217094" w14:textId="6BE926FE" w:rsidR="00C828AD" w:rsidRPr="007C5FFE" w:rsidRDefault="00C828AD" w:rsidP="00C828AD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   700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8E8D400" w14:textId="40AC971C" w:rsidR="009B5472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10,80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719F61D" w14:textId="382DEC1B" w:rsidR="009B5472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7.056</w:t>
            </w:r>
          </w:p>
        </w:tc>
      </w:tr>
      <w:tr w:rsidR="009B5472" w:rsidRPr="007C5FFE" w14:paraId="78E34A0D" w14:textId="77777777" w:rsidTr="009B5472">
        <w:trPr>
          <w:trHeight w:val="6010"/>
        </w:trPr>
        <w:tc>
          <w:tcPr>
            <w:tcW w:w="578" w:type="dxa"/>
            <w:shd w:val="clear" w:color="auto" w:fill="auto"/>
            <w:vAlign w:val="center"/>
            <w:hideMark/>
          </w:tcPr>
          <w:p w14:paraId="77CECA3C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lastRenderedPageBreak/>
              <w:t>3</w:t>
            </w:r>
          </w:p>
        </w:tc>
        <w:tc>
          <w:tcPr>
            <w:tcW w:w="5149" w:type="dxa"/>
            <w:shd w:val="clear" w:color="auto" w:fill="auto"/>
            <w:hideMark/>
          </w:tcPr>
          <w:p w14:paraId="5331538F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pt-BR"/>
              </w:rPr>
              <w:t>COFFEE BREAK TIPO 3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Café Amargo (disponibilizar açúcar e adoçantes)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Leite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Chá (camomila, hortelã ou erva cidreira)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Água com gás e sem gás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Refrigerante normal e diet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Sucos(mínimo 2 tipos – polpa ou naturais)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Bolo de chocolate ou laranja ou tipo toalha felpuda ou tipo cuca1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Folheado doce de banana ou maçã ou queijo com goiabada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•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Tortelete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doce de maracujá ou limão ou morango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Torradinhas Condimentadas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Patê de presunto, frango ou calabresa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sanduíche III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salgado frito II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salgado assado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OBSERVAÇÕES: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1 - Cuca é doce com cobertura de farofa doce e frutas (banana,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côco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, abacaxi ou uva).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2 - Mini sanduíche III (pão integral ou pão sírio ou pão croissant com recheio de ricota temperada com alface ou peito de peru com azeitonas picadas ou rúcula com tomate seco).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3 - Mini salgado assado (pastel assado de carne com queijo cheddar, pastel assado de tomate seco, trouxinha de carne, trouxinha de frango, enroladinho de queijo e presunto).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14:paraId="265F8737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Pessoas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39D322E5" w14:textId="439C3D59" w:rsidR="009B5472" w:rsidRPr="007C5FFE" w:rsidRDefault="00C828AD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7</w:t>
            </w:r>
            <w:r w:rsidR="009B5472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00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73EE83D4" w14:textId="54C7A6F7" w:rsidR="009B5472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16,45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04457A6" w14:textId="0A5D45CC" w:rsidR="009B5472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11.515</w:t>
            </w:r>
          </w:p>
        </w:tc>
      </w:tr>
      <w:tr w:rsidR="004631FE" w:rsidRPr="007C5FFE" w14:paraId="2BAF26B2" w14:textId="77777777" w:rsidTr="00463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F9B57" w14:textId="77777777" w:rsidR="004631FE" w:rsidRPr="007C5FFE" w:rsidRDefault="004631FE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5ACB3" w14:textId="0CA7FC6D" w:rsidR="004631FE" w:rsidRPr="007C5FFE" w:rsidRDefault="001E5F71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21.437,05</w:t>
            </w:r>
          </w:p>
        </w:tc>
      </w:tr>
    </w:tbl>
    <w:p w14:paraId="796C4211" w14:textId="360E917C" w:rsidR="001E5F71" w:rsidRDefault="00756590" w:rsidP="001E5F71">
      <w:r>
        <w:br w:type="textWrapping" w:clear="all"/>
      </w:r>
    </w:p>
    <w:p w14:paraId="67F00DA6" w14:textId="77777777" w:rsidR="001E5F71" w:rsidRDefault="001E5F71" w:rsidP="001E5F71"/>
    <w:p w14:paraId="45F28B94" w14:textId="71C3D473" w:rsidR="001E5F71" w:rsidRPr="001E5F71" w:rsidRDefault="001E5F71" w:rsidP="001E5F7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lang w:eastAsia="en-US"/>
        </w:rPr>
      </w:pPr>
      <w:r w:rsidRPr="001E5F71">
        <w:rPr>
          <w:rFonts w:ascii="Tahoma-Bold" w:eastAsiaTheme="minorHAnsi" w:hAnsi="Tahoma-Bold" w:cs="Tahoma-Bold"/>
          <w:b/>
          <w:bCs/>
          <w:kern w:val="0"/>
          <w:lang w:eastAsia="en-US"/>
        </w:rPr>
        <w:t>DONA ZENY DOCES E SALGADOS LTDA ME</w:t>
      </w:r>
    </w:p>
    <w:p w14:paraId="04E19837" w14:textId="77777777" w:rsidR="001E5F71" w:rsidRPr="001E5F71" w:rsidRDefault="001E5F71" w:rsidP="001E5F7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lang w:val="en-US" w:eastAsia="en-US"/>
        </w:rPr>
      </w:pPr>
      <w:r w:rsidRPr="001E5F71">
        <w:rPr>
          <w:rFonts w:ascii="Tahoma" w:eastAsiaTheme="minorHAnsi" w:hAnsi="Tahoma" w:cs="Tahoma"/>
          <w:kern w:val="0"/>
          <w:lang w:val="en-US" w:eastAsia="en-US"/>
        </w:rPr>
        <w:t>CNPJ: 04.232.326/0001-03 I.E.: 254.382.088</w:t>
      </w:r>
    </w:p>
    <w:p w14:paraId="5D993B96" w14:textId="77777777" w:rsidR="001E5F71" w:rsidRPr="001E5F71" w:rsidRDefault="001E5F71" w:rsidP="001E5F7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lang w:eastAsia="en-US"/>
        </w:rPr>
      </w:pPr>
      <w:r w:rsidRPr="001E5F71">
        <w:rPr>
          <w:rFonts w:ascii="Tahoma" w:eastAsiaTheme="minorHAnsi" w:hAnsi="Tahoma" w:cs="Tahoma"/>
          <w:kern w:val="0"/>
          <w:lang w:eastAsia="en-US"/>
        </w:rPr>
        <w:t>Fone: 47 3473-0310</w:t>
      </w:r>
    </w:p>
    <w:p w14:paraId="5A8FDFE1" w14:textId="77777777" w:rsidR="001E5F71" w:rsidRPr="001E5F71" w:rsidRDefault="001E5F71" w:rsidP="001E5F7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lang w:eastAsia="en-US"/>
        </w:rPr>
      </w:pPr>
      <w:r w:rsidRPr="001E5F71">
        <w:rPr>
          <w:rFonts w:ascii="Tahoma" w:eastAsiaTheme="minorHAnsi" w:hAnsi="Tahoma" w:cs="Tahoma"/>
          <w:kern w:val="0"/>
          <w:lang w:eastAsia="en-US"/>
        </w:rPr>
        <w:t>JOINVILLE CEP: 89218-100</w:t>
      </w:r>
    </w:p>
    <w:p w14:paraId="7F487DB4" w14:textId="5C8C9447" w:rsidR="001E5F71" w:rsidRPr="001E5F71" w:rsidRDefault="001E5F71" w:rsidP="001E5F71">
      <w:pPr>
        <w:rPr>
          <w:rFonts w:ascii="Tahoma" w:eastAsiaTheme="minorHAnsi" w:hAnsi="Tahoma" w:cs="Tahoma"/>
          <w:kern w:val="0"/>
          <w:lang w:eastAsia="en-US"/>
        </w:rPr>
      </w:pPr>
      <w:r w:rsidRPr="001E5F71">
        <w:rPr>
          <w:rFonts w:ascii="Tahoma" w:eastAsiaTheme="minorHAnsi" w:hAnsi="Tahoma" w:cs="Tahoma"/>
          <w:kern w:val="0"/>
          <w:lang w:eastAsia="en-US"/>
        </w:rPr>
        <w:t>AV SANTOS DUMONT Bairro: SANTO ANTONIO</w:t>
      </w:r>
    </w:p>
    <w:p w14:paraId="00BA453B" w14:textId="77777777" w:rsidR="001E5F71" w:rsidRPr="001E5F71" w:rsidRDefault="001E5F71" w:rsidP="001E5F71">
      <w:pPr>
        <w:rPr>
          <w:rFonts w:ascii="Tahoma" w:eastAsiaTheme="minorHAnsi" w:hAnsi="Tahoma" w:cs="Tahoma"/>
          <w:kern w:val="0"/>
          <w:lang w:eastAsia="en-US"/>
        </w:rPr>
      </w:pPr>
    </w:p>
    <w:p w14:paraId="04FE88E2" w14:textId="00D923BD" w:rsidR="001E5F71" w:rsidRDefault="001E5F71" w:rsidP="001E5F71">
      <w:pPr>
        <w:rPr>
          <w:rFonts w:ascii="Tahoma" w:eastAsiaTheme="minorHAnsi" w:hAnsi="Tahoma" w:cs="Tahoma"/>
          <w:kern w:val="0"/>
          <w:lang w:eastAsia="en-US"/>
        </w:rPr>
      </w:pPr>
      <w:r w:rsidRPr="001E5F71">
        <w:rPr>
          <w:rFonts w:ascii="Tahoma" w:eastAsiaTheme="minorHAnsi" w:hAnsi="Tahoma" w:cs="Tahoma"/>
          <w:kern w:val="0"/>
          <w:lang w:eastAsia="en-US"/>
        </w:rPr>
        <w:t>Responsável: Denilson Batista De Souza</w:t>
      </w:r>
    </w:p>
    <w:p w14:paraId="5D604246" w14:textId="77777777" w:rsidR="001E5F71" w:rsidRDefault="001E5F71" w:rsidP="001E5F71">
      <w:pPr>
        <w:rPr>
          <w:rFonts w:ascii="Tahoma" w:eastAsiaTheme="minorHAnsi" w:hAnsi="Tahoma" w:cs="Tahoma"/>
          <w:kern w:val="0"/>
          <w:lang w:eastAsia="en-US"/>
        </w:rPr>
      </w:pPr>
    </w:p>
    <w:p w14:paraId="50DB650D" w14:textId="336FDD2F" w:rsidR="001E5F71" w:rsidRDefault="001E5F71" w:rsidP="001E5F71">
      <w:pPr>
        <w:rPr>
          <w:rFonts w:ascii="Tahoma" w:eastAsiaTheme="minorHAnsi" w:hAnsi="Tahoma" w:cs="Tahoma"/>
          <w:kern w:val="0"/>
          <w:lang w:eastAsia="en-US"/>
        </w:rPr>
      </w:pPr>
      <w:r>
        <w:rPr>
          <w:rFonts w:ascii="Tahoma" w:eastAsiaTheme="minorHAnsi" w:hAnsi="Tahoma" w:cs="Tahoma"/>
          <w:kern w:val="0"/>
          <w:lang w:eastAsia="en-US"/>
        </w:rPr>
        <w:t xml:space="preserve">                                                               Joinville, 03/05/2018</w:t>
      </w:r>
    </w:p>
    <w:p w14:paraId="7A128471" w14:textId="77777777" w:rsidR="001E5F71" w:rsidRPr="001E5F71" w:rsidRDefault="001E5F71" w:rsidP="001E5F71">
      <w:bookmarkStart w:id="0" w:name="_GoBack"/>
      <w:bookmarkEnd w:id="0"/>
    </w:p>
    <w:p w14:paraId="04E58280" w14:textId="770E3995" w:rsidR="001E5F71" w:rsidRDefault="001E5F71"/>
    <w:sectPr w:rsidR="001E5F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D6F2F"/>
    <w:multiLevelType w:val="multilevel"/>
    <w:tmpl w:val="70FCE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CC"/>
    <w:rsid w:val="001E5F71"/>
    <w:rsid w:val="001F4475"/>
    <w:rsid w:val="004631FE"/>
    <w:rsid w:val="00756590"/>
    <w:rsid w:val="009B5472"/>
    <w:rsid w:val="00C828AD"/>
    <w:rsid w:val="00D71BA7"/>
    <w:rsid w:val="00E6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E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C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16C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C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16C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CLEVERSON ROSA</dc:creator>
  <cp:lastModifiedBy>USUARIO</cp:lastModifiedBy>
  <cp:revision>2</cp:revision>
  <dcterms:created xsi:type="dcterms:W3CDTF">2018-05-03T13:33:00Z</dcterms:created>
  <dcterms:modified xsi:type="dcterms:W3CDTF">2018-05-03T13:33:00Z</dcterms:modified>
</cp:coreProperties>
</file>